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D0" w:rsidRDefault="00A560D0" w:rsidP="00A560D0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0347C0" wp14:editId="6EE4644B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01680" cy="10648950"/>
            <wp:effectExtent l="0" t="0" r="4445" b="0"/>
            <wp:wrapNone/>
            <wp:docPr id="1" name="Рисунок 1" descr="https://avatars.mds.yandex.net/i?id=7f2c6a5840119cf15d10c063c3ed233a-53149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7f2c6a5840119cf15d10c063c3ed233a-53149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205" cy="106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План </w:t>
      </w:r>
    </w:p>
    <w:p w:rsidR="00A560D0" w:rsidRDefault="00A560D0" w:rsidP="00A560D0">
      <w:pPr>
        <w:spacing w:line="360" w:lineRule="auto"/>
        <w:jc w:val="center"/>
        <w:rPr>
          <w:b/>
        </w:rPr>
      </w:pPr>
      <w:r>
        <w:rPr>
          <w:b/>
        </w:rPr>
        <w:t>работы отряда юных инспекторов движения</w:t>
      </w:r>
    </w:p>
    <w:p w:rsidR="00A560D0" w:rsidRDefault="00A560D0" w:rsidP="00A560D0">
      <w:pPr>
        <w:spacing w:line="360" w:lineRule="auto"/>
        <w:jc w:val="center"/>
        <w:rPr>
          <w:b/>
        </w:rPr>
      </w:pPr>
      <w:r>
        <w:rPr>
          <w:b/>
        </w:rPr>
        <w:t>МАОУ «</w:t>
      </w:r>
      <w:proofErr w:type="spellStart"/>
      <w:r>
        <w:rPr>
          <w:b/>
        </w:rPr>
        <w:t>Юргинская</w:t>
      </w:r>
      <w:proofErr w:type="spellEnd"/>
      <w:r>
        <w:rPr>
          <w:b/>
        </w:rPr>
        <w:t xml:space="preserve"> СОШ»</w:t>
      </w:r>
    </w:p>
    <w:p w:rsidR="00A560D0" w:rsidRDefault="00A560D0" w:rsidP="00A560D0">
      <w:pPr>
        <w:spacing w:line="360" w:lineRule="auto"/>
        <w:jc w:val="center"/>
        <w:rPr>
          <w:b/>
        </w:rPr>
      </w:pPr>
      <w:r>
        <w:rPr>
          <w:b/>
        </w:rPr>
        <w:t>на 2023 - 2024 учебный год</w:t>
      </w:r>
    </w:p>
    <w:p w:rsidR="00A560D0" w:rsidRDefault="00A560D0" w:rsidP="00A560D0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Default="00A560D0" w:rsidP="00140D3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560D0" w:rsidRDefault="00A560D0" w:rsidP="00140D3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Default="00A560D0" w:rsidP="00140D3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Default="00A560D0" w:rsidP="00140D3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Default="00A560D0" w:rsidP="00140D3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Default="00A560D0" w:rsidP="00140D3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Выборы актива и корректировка состава отряда ЮИД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сентябрь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сборов отряда ЮИД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2 раз в неделю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Оформление схемы «Безопасная дорога в школу»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1-4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«Минуток безопасности»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Ежедневно 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1-4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Обновление и оформление стендов «Уголок безопасности» (в классах, по школе)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1-11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мероприятий в рамках «Недели безопасности»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руководитель и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1-11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Праздник «Посвящение первоклассников в пешеходы»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Отряд ЮИД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 xml:space="preserve">Обучающиеся </w:t>
            </w:r>
          </w:p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1 класса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Беседы «Засветись на дороге»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октябрь, декабрь, январь, 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1-7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Проведение викторин и </w:t>
            </w:r>
            <w:proofErr w:type="spellStart"/>
            <w:r w:rsidRPr="003643EA">
              <w:t>флешмобов</w:t>
            </w:r>
            <w:proofErr w:type="spellEnd"/>
            <w:r w:rsidRPr="003643EA">
              <w:t xml:space="preserve"> по правилам дорожного движения в начальной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сентябрь-май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1-4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Мероприятия, посвященные Всемирному Дню памяти жертв ДТП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руководитель и</w:t>
            </w:r>
          </w:p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1-11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Подготовка и участие в мероприятиях по ПДД различного уровня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 течение учебного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руководитель и</w:t>
            </w:r>
          </w:p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1-11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Школьное соревнование «Безопасное колесо»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апрель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Участие в районных мероприятиях и акциях</w:t>
            </w:r>
          </w:p>
          <w:p w:rsidR="00A560D0" w:rsidRPr="003643EA" w:rsidRDefault="00A560D0" w:rsidP="00140D38">
            <w:pPr>
              <w:tabs>
                <w:tab w:val="left" w:pos="317"/>
                <w:tab w:val="center" w:pos="4677"/>
                <w:tab w:val="right" w:pos="9355"/>
              </w:tabs>
              <w:suppressAutoHyphens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31E6CC7" wp14:editId="613FD912">
                  <wp:simplePos x="0" y="0"/>
                  <wp:positionH relativeFrom="column">
                    <wp:posOffset>-1518285</wp:posOffset>
                  </wp:positionH>
                  <wp:positionV relativeFrom="paragraph">
                    <wp:posOffset>-697865</wp:posOffset>
                  </wp:positionV>
                  <wp:extent cx="7501255" cy="10648950"/>
                  <wp:effectExtent l="0" t="0" r="4445" b="0"/>
                  <wp:wrapNone/>
                  <wp:docPr id="2" name="Рисунок 2" descr="https://avatars.mds.yandex.net/i?id=7f2c6a5840119cf15d10c063c3ed233a-531499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f2c6a5840119cf15d10c063c3ed233a-531499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255" cy="1064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</w:p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lastRenderedPageBreak/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Участие в мероприятиях проекта «ЮИД</w:t>
            </w:r>
            <w:proofErr w:type="gramStart"/>
            <w:r w:rsidRPr="003643EA">
              <w:t>.Р</w:t>
            </w:r>
            <w:proofErr w:type="gramEnd"/>
            <w:r w:rsidRPr="003643EA">
              <w:t>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</w:p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Участие интернет </w:t>
            </w:r>
            <w:proofErr w:type="gramStart"/>
            <w:r w:rsidRPr="003643EA">
              <w:t>акциях</w:t>
            </w:r>
            <w:proofErr w:type="gramEnd"/>
            <w:r w:rsidRPr="003643EA">
              <w:t xml:space="preserve">, </w:t>
            </w:r>
            <w:proofErr w:type="spellStart"/>
            <w:r w:rsidRPr="003643EA">
              <w:t>флешмобах</w:t>
            </w:r>
            <w:proofErr w:type="spellEnd"/>
            <w:r w:rsidRPr="003643EA">
              <w:t xml:space="preserve">, </w:t>
            </w:r>
            <w:proofErr w:type="spellStart"/>
            <w:r w:rsidRPr="003643EA">
              <w:t>челенджах</w:t>
            </w:r>
            <w:proofErr w:type="spellEnd"/>
            <w:r w:rsidRPr="003643EA">
              <w:t xml:space="preserve"> и  других мероприятиях по БДД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</w:t>
            </w:r>
            <w:proofErr w:type="gramStart"/>
            <w:r w:rsidRPr="003643EA">
              <w:t>и</w:t>
            </w:r>
            <w:proofErr w:type="gramEnd"/>
            <w:r w:rsidRPr="003643E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Классные руководители,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  <w:bookmarkStart w:id="0" w:name="_GoBack"/>
        <w:bookmarkEnd w:id="0"/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Участие во Всероссийском тестировании обучающихся по БДД</w:t>
            </w:r>
            <w:r>
              <w:t xml:space="preserve"> (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>
              <w:t>ноябрь</w:t>
            </w:r>
            <w:r w:rsidRPr="003643EA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Организация и проведение акций «Внимание, КАНИКУЛЫ!!!» (осенние, зимние, весенние, летние)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19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Рейды на наличие </w:t>
            </w:r>
            <w:proofErr w:type="spellStart"/>
            <w:r w:rsidRPr="003643EA">
              <w:t>световозвращающих</w:t>
            </w:r>
            <w:proofErr w:type="spellEnd"/>
            <w:r w:rsidRPr="003643EA">
              <w:t xml:space="preserve"> элементов у учащихся школы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Классные руководители,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Выпуск стенгазет по правилам дорожного движения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Классные руководители,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с 1-11 класс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Выпуск листовок: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Стань заметней на дороге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Пристегни самое дорогое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Водителю от пешехода и. т.д.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22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Мероприятия в рамках месячника «Безопасности на дороге»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По плану ГИБДД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1-11 классов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24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бесед и лекций по темам: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  <w:rPr>
                <w:color w:val="111111"/>
              </w:rPr>
            </w:pPr>
            <w:r w:rsidRPr="003643EA">
              <w:t xml:space="preserve">- </w:t>
            </w:r>
            <w:r w:rsidRPr="003643EA">
              <w:rPr>
                <w:color w:val="111111"/>
              </w:rPr>
              <w:t xml:space="preserve">Правила движения велосипедистов, водителей мопедов, скутеров. 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  <w:rPr>
                <w:color w:val="111111"/>
              </w:rPr>
            </w:pPr>
            <w:r w:rsidRPr="003643EA">
              <w:rPr>
                <w:color w:val="111111"/>
              </w:rPr>
              <w:t>- Дорожные ловушки</w:t>
            </w:r>
          </w:p>
          <w:p w:rsidR="00A560D0" w:rsidRPr="003643EA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rPr>
                <w:color w:val="111111"/>
              </w:rPr>
              <w:t>-</w:t>
            </w:r>
            <w:proofErr w:type="spellStart"/>
            <w:r w:rsidRPr="003643EA">
              <w:rPr>
                <w:color w:val="111111"/>
              </w:rPr>
              <w:t>Световозвращатели</w:t>
            </w:r>
            <w:proofErr w:type="spellEnd"/>
            <w:r w:rsidRPr="003643EA">
              <w:rPr>
                <w:color w:val="111111"/>
              </w:rPr>
              <w:t xml:space="preserve"> или как стать заметней на дороге и т.д.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Pr="003643EA" w:rsidRDefault="00A560D0" w:rsidP="00140D3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3643EA">
              <w:t>Обучающиеся</w:t>
            </w:r>
            <w:proofErr w:type="gramEnd"/>
            <w:r w:rsidRPr="003643EA">
              <w:t xml:space="preserve"> 1-11 классов</w:t>
            </w:r>
          </w:p>
        </w:tc>
      </w:tr>
      <w:tr w:rsidR="00A560D0" w:rsidTr="00140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  <w:spacing w:line="360" w:lineRule="auto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Default="00A560D0" w:rsidP="00140D38">
            <w:pPr>
              <w:pStyle w:val="TableContents"/>
              <w:tabs>
                <w:tab w:val="center" w:pos="4677"/>
                <w:tab w:val="right" w:pos="9355"/>
              </w:tabs>
              <w:spacing w:line="36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Default="00A560D0" w:rsidP="00140D3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Default="00A560D0" w:rsidP="00140D38">
            <w:pPr>
              <w:tabs>
                <w:tab w:val="center" w:pos="4677"/>
                <w:tab w:val="right" w:pos="9355"/>
              </w:tabs>
              <w:snapToGrid w:val="0"/>
              <w:spacing w:line="360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D0" w:rsidRDefault="00A560D0" w:rsidP="00140D3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</w:p>
        </w:tc>
      </w:tr>
    </w:tbl>
    <w:p w:rsidR="00A560D0" w:rsidRDefault="00A560D0" w:rsidP="00A560D0">
      <w:pPr>
        <w:spacing w:line="360" w:lineRule="auto"/>
      </w:pPr>
    </w:p>
    <w:p w:rsidR="00A560D0" w:rsidRDefault="00A560D0" w:rsidP="00A560D0">
      <w:pPr>
        <w:spacing w:line="360" w:lineRule="auto"/>
      </w:pPr>
    </w:p>
    <w:p w:rsidR="00A560D0" w:rsidRPr="00195CF6" w:rsidRDefault="00A560D0" w:rsidP="00A560D0">
      <w:pPr>
        <w:spacing w:line="360" w:lineRule="auto"/>
      </w:pPr>
      <w:r>
        <w:t>Руководитель отряда ЮИД                                                     Халтурин А. С.</w:t>
      </w:r>
    </w:p>
    <w:p w:rsidR="00A560D0" w:rsidRDefault="00A560D0" w:rsidP="00A560D0"/>
    <w:p w:rsidR="00E31144" w:rsidRDefault="00E31144"/>
    <w:sectPr w:rsidR="00E31144" w:rsidSect="003F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D0"/>
    <w:rsid w:val="00A560D0"/>
    <w:rsid w:val="00E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A560D0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A560D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2023-12-06T09:22:00Z</cp:lastPrinted>
  <dcterms:created xsi:type="dcterms:W3CDTF">2023-12-06T09:21:00Z</dcterms:created>
  <dcterms:modified xsi:type="dcterms:W3CDTF">2023-12-06T09:23:00Z</dcterms:modified>
</cp:coreProperties>
</file>