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79" w:rsidRPr="001E1079" w:rsidRDefault="001E1079" w:rsidP="001E1079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&lt;Письмо&gt; </w:t>
      </w:r>
      <w:proofErr w:type="spellStart"/>
      <w:r w:rsidRPr="001E10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1E10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России от 31.03.2015 N 08-461 "О направлении регламента выбора модуля курса ОРКСЭ" (вместе с "Регламентом выбора в образовательной организации родителями (законными представителями) обучающихся одного из модулей комплексного учебного курса "Основы религиозных культур и светской этики")</w:t>
      </w:r>
    </w:p>
    <w:p w:rsidR="001E1079" w:rsidRPr="00E57CF7" w:rsidRDefault="001E1079" w:rsidP="001E107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1"/>
      <w:bookmarkEnd w:id="0"/>
    </w:p>
    <w:p w:rsidR="001E1079" w:rsidRPr="001E1079" w:rsidRDefault="001E1079" w:rsidP="00E57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1E1079" w:rsidRPr="001E1079" w:rsidRDefault="001E1079" w:rsidP="00E57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ГОСУДАРСТВЕННОЙ ПОЛИТИКИ</w:t>
      </w:r>
    </w:p>
    <w:p w:rsidR="001E1079" w:rsidRPr="001E1079" w:rsidRDefault="001E1079" w:rsidP="00E57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ОБЩЕГО ОБРАЗОВАНИЯ</w:t>
      </w:r>
    </w:p>
    <w:p w:rsidR="001E1079" w:rsidRPr="001E1079" w:rsidRDefault="001E1079" w:rsidP="00E57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1E1079" w:rsidRPr="001E1079" w:rsidRDefault="001E1079" w:rsidP="00E57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марта 2015 г. N 08-461</w:t>
      </w:r>
    </w:p>
    <w:p w:rsidR="001E1079" w:rsidRPr="00E57CF7" w:rsidRDefault="001E1079" w:rsidP="00E57C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РЕГЛАМЕНТА ВЫБОРА МОДУЛЯ КУРСА ОРКСЭ</w:t>
      </w:r>
    </w:p>
    <w:p w:rsidR="001E1079" w:rsidRPr="001E1079" w:rsidRDefault="001E1079" w:rsidP="001E107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5"/>
      <w:bookmarkEnd w:id="4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государственной политики в сфере общего образования </w:t>
      </w:r>
      <w:proofErr w:type="spellStart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(далее - Департамент) в соответствии с пунктом 5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"Основы религиозных культур и светской этики" (далее - курс ОРКСЭ) (утвержден директором Департамента А.В. Зыряновой от 30 декабря 2014 г.) на основании анализа разработанных в субъектах Российской Федерации документов, направленных на обеспечение свободы выбора одного из модулей курса ОРКСЭ, а также при участии представителей Всероссийского методического объединения по курсу ОРКСЭ подготовлен </w:t>
      </w:r>
      <w:hyperlink r:id="rId4" w:anchor="100008" w:history="1">
        <w:r w:rsidRPr="001E107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Регламент</w:t>
        </w:r>
      </w:hyperlink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выбора в образовательной организации родителями (законными представителями) обучающихся одного из модулей комплексного учебного курса "Основы религиозных культур и светской этики" (далее - Регламент).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6"/>
      <w:bookmarkEnd w:id="5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Направляем указанный </w:t>
      </w:r>
      <w:hyperlink r:id="rId5" w:anchor="100008" w:history="1">
        <w:r w:rsidRPr="001E107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Регламент</w:t>
        </w:r>
      </w:hyperlink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качестве примерного для использования в практической работе по обеспечению свободного, добровольного, информированного выбора родителями школьников модуля учебного курса "Основы религиозных культур и светской этики" в общеобразовательных организациях.</w:t>
      </w:r>
    </w:p>
    <w:p w:rsidR="001E1079" w:rsidRPr="001E1079" w:rsidRDefault="001E1079" w:rsidP="001E107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7"/>
      <w:bookmarkEnd w:id="6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1E1079" w:rsidRPr="001E1079" w:rsidRDefault="001E1079" w:rsidP="001E1079">
      <w:pPr>
        <w:spacing w:after="18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А.В.ЗЫРЯНОВА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E1079" w:rsidRDefault="001E10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7" w:name="100008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1E1079" w:rsidRPr="001E1079" w:rsidRDefault="001E1079" w:rsidP="001E107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РЕГЛАМЕНТ</w:t>
      </w:r>
    </w:p>
    <w:p w:rsidR="001E1079" w:rsidRPr="001E1079" w:rsidRDefault="001E1079" w:rsidP="001E107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ВЫБОРА В ОБРАЗОВАТЕЛЬНОЙ ОРГАНИЗАЦИИ РОДИТЕЛЯМИ</w:t>
      </w:r>
    </w:p>
    <w:p w:rsidR="001E1079" w:rsidRPr="001E1079" w:rsidRDefault="001E1079" w:rsidP="001E107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(ЗАКОННЫМИ ПРЕДСТАВИТЕЛЯМИ) ОБУЧАЮЩИХСЯ ОДНОГО ИЗ МОДУЛЕЙ</w:t>
      </w:r>
    </w:p>
    <w:p w:rsidR="001E1079" w:rsidRPr="001E1079" w:rsidRDefault="001E1079" w:rsidP="001E107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КОМПЛЕКСНОГО УЧЕБНОГО КУРСА "ОСНОВЫ РЕЛИГИОЗНЫХ</w:t>
      </w:r>
    </w:p>
    <w:p w:rsidR="001E1079" w:rsidRPr="001E1079" w:rsidRDefault="001E1079" w:rsidP="001E107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 И СВЕТСКОЙ ЭТИКИ"</w:t>
      </w:r>
    </w:p>
    <w:p w:rsid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09"/>
      <w:bookmarkEnd w:id="8"/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положения.</w:t>
      </w:r>
      <w:bookmarkStart w:id="9" w:name="_GoBack"/>
      <w:bookmarkEnd w:id="9"/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10"/>
      <w:bookmarkEnd w:id="10"/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"Основы религиозных культур и светской этики" (далее - выбор, курс ОРКСЭ).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1"/>
      <w:bookmarkEnd w:id="11"/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</w:t>
      </w:r>
      <w:hyperlink r:id="rId6" w:anchor="100618" w:history="1">
        <w:r w:rsidRPr="001E107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часть 1 статьи 44</w:t>
        </w:r>
      </w:hyperlink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(далее - Федеральный закон); право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</w:t>
      </w:r>
      <w:hyperlink r:id="rId7" w:anchor="101161" w:history="1">
        <w:r w:rsidRPr="001E107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части 1</w:t>
        </w:r>
      </w:hyperlink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101162" w:history="1">
        <w:r w:rsidRPr="001E107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2 статьи 87</w:t>
        </w:r>
      </w:hyperlink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закона).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2"/>
      <w:bookmarkEnd w:id="12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 </w:t>
      </w:r>
      <w:hyperlink r:id="rId9" w:anchor="101161" w:history="1">
        <w:r w:rsidRPr="001E107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части 1 статьи 87</w:t>
        </w:r>
      </w:hyperlink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3"/>
      <w:bookmarkEnd w:id="13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выбора.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4"/>
      <w:bookmarkEnd w:id="14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Предварительный этап. Информирование родителей (законных представителей) обучающихся о праве на выбор.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5"/>
      <w:bookmarkEnd w:id="15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6"/>
      <w:bookmarkEnd w:id="16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- руководитель (директор) образовательной организации или заместитель руководителя (директора) образовательной организации (далее - ответственный).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7"/>
      <w:bookmarkEnd w:id="17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 </w:t>
      </w:r>
      <w:hyperlink r:id="rId10" w:anchor="100049" w:history="1">
        <w:r w:rsidRPr="001E107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(приложение N 1)</w:t>
        </w:r>
      </w:hyperlink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может быть передана родителям (законным представителям) лично, </w:t>
      </w:r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обучающихся или дистанционно. Классный руководитель обязан проверить доведение информации до родителей (законных представителей) обучающихся в своем классе и сообщить о результатах ответственному.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8"/>
      <w:bookmarkEnd w:id="18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19"/>
      <w:bookmarkEnd w:id="19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"помочь с выбором", "посоветовать" и т.п.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ребенка, а также на его личные интересы.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0"/>
      <w:bookmarkEnd w:id="20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Основной этап. Проведение родительского собрания.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1"/>
      <w:bookmarkEnd w:id="21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заранее определить дату проведения родительских собраний в классах, чтобы эти сведения можно было внести в текст информации для родителей </w:t>
      </w:r>
      <w:hyperlink r:id="rId11" w:anchor="100049" w:history="1">
        <w:r w:rsidRPr="001E107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(приложение N 1)</w:t>
        </w:r>
      </w:hyperlink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позднее чем за 7 дней до даты проведения родительского собрания.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2"/>
      <w:bookmarkEnd w:id="22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3"/>
      <w:bookmarkEnd w:id="23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4"/>
      <w:bookmarkEnd w:id="24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5"/>
      <w:bookmarkEnd w:id="25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собрание должен ответственный или руководитель (директор) образовательной организации.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6"/>
      <w:bookmarkEnd w:id="26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родительского собрания рекомендуется построить по следующему примерному плану.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7"/>
      <w:bookmarkEnd w:id="27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Вводное выступление ответственного или руководителя (директора) образовательной организации по теме собрания.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8"/>
      <w:bookmarkEnd w:id="28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педагогических работников, которые предполагаются в качестве учителей по всем модулям курса ОРКСЭ.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29"/>
      <w:bookmarkEnd w:id="29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Представление содержания образования по модулям курса ОРКСЭ.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0"/>
      <w:bookmarkEnd w:id="30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родителям (законным представителям) содержания 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1"/>
      <w:bookmarkEnd w:id="31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2"/>
      <w:bookmarkEnd w:id="32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учебно-методическом обеспечении. В 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3"/>
      <w:bookmarkEnd w:id="33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4"/>
      <w:bookmarkEnd w:id="34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Ответы на вопросы родителей (законных представителей) обучающихся.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5"/>
      <w:bookmarkEnd w:id="35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Заполнение родителями (законными представителями) обучающихся личных заявлений </w:t>
      </w:r>
      <w:hyperlink r:id="rId12" w:anchor="100053" w:history="1">
        <w:r w:rsidRPr="001E107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(приложение 2)</w:t>
        </w:r>
      </w:hyperlink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6"/>
      <w:bookmarkEnd w:id="36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должны быть заготовлены заранее и розданы на завершающем этапе собрания. Родители (законные представители) обучающихся заполняют бланк заявления самостоятельно, от руки. Допускается оформление заявления одним из родителей (законных представителей) обучающегося. В заявлении указываются: 1) название образовательной организации и место ее нахождения (город, поселок и др.); 2) фамилия и инициалы руководителя (директора) образовательной организации; 3) класс, в котором обучается ребенок; 4) фамилия и имя ребенка;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37"/>
      <w:bookmarkEnd w:id="37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38"/>
      <w:bookmarkEnd w:id="38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Заключительный этап. Подведение итогов выбора, направление информации о выборе в органы управления образованием.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39"/>
      <w:bookmarkEnd w:id="39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классу должен быть оформлен протокол родительского собрания класса </w:t>
      </w:r>
      <w:hyperlink r:id="rId13" w:anchor="100056" w:history="1">
        <w:r w:rsidRPr="001E107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(приложение 3)</w:t>
        </w:r>
      </w:hyperlink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по выбору в правом столбце указываются в численной </w:t>
      </w:r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форме, с дублированием их в письменной форме в скобках, </w:t>
      </w:r>
      <w:proofErr w:type="gramStart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: 12 (двенадцать), 21 (двадцать один), 5 (пять) и т.п.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0"/>
      <w:bookmarkEnd w:id="40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1"/>
      <w:bookmarkEnd w:id="41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2"/>
      <w:bookmarkEnd w:id="42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 </w:t>
      </w:r>
      <w:hyperlink r:id="rId14" w:anchor="100068" w:history="1">
        <w:r w:rsidRPr="001E107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(приложение 4)</w:t>
        </w:r>
      </w:hyperlink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3"/>
      <w:bookmarkEnd w:id="43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 в органы управления образованием передается информация о выборе в образовательной организации в установленном виде (в электронном виде или лист сводной информации в печатном виде).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4"/>
      <w:bookmarkEnd w:id="44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по итогам выбора сохраняются: 1) заявления 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5-ти лет.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5"/>
      <w:bookmarkEnd w:id="45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Особые условия.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6"/>
      <w:bookmarkEnd w:id="46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1E1079" w:rsidRPr="001E1079" w:rsidRDefault="001E1079" w:rsidP="001E107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47"/>
      <w:bookmarkEnd w:id="47"/>
      <w:r w:rsidRPr="001E10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обучающегося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1E1079" w:rsidRPr="001E1079" w:rsidRDefault="001E1079" w:rsidP="001E10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48"/>
      <w:bookmarkEnd w:id="48"/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49"/>
      <w:bookmarkEnd w:id="49"/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преподавании в 4-х классах образовательных организаций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 учебного курса "Основы религиозных культур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светской этики"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50"/>
      <w:bookmarkEnd w:id="5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4-х классах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преподавание комплексного учебного курса "Основы религиозных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 и светской этики", включающего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учебных модулей по выбору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родителей (законных представителей) школьника: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"Основы православной культуры";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"Основы исламской культуры";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"Основы буддийской культуры";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"Основы иудейской культуры";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"Основы мировых религиозных культур";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"Основы светской этики".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направлено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учащихся, формирование, прежде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всего,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мировоззрения и нравственной культуры с учетом мировоззренческих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культурных особенностей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потребностей семьи школьника. В связи с этим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для изучения школьником основ определенной религиозной культуры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мировых   религио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зных культур, или основ светской этики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законодательству Российской Федерации осуществляется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(законными представителями) несовершеннолетнего учащегося.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можете посоветоваться с ребенком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учесть его личное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мнение.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Преподавать все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ли, в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по основам религиозных культур,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школьные учителя, получившие соответствующую подготовку.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выбора необходимо личное присутствие (возможно 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родителей) на родительском собрании и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заполнение заявления,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будет письменно зафиксирован ваш выбор.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родительском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собрании вам будет представлено содержание каждого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модулей, вы сможете получить ответы на вопросы от представителей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 педагогов, представителей соответствующих религиозных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организаций.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Присутствие на собрании, по крайней мере, одного из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личного заявления о выборе - обязательно.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изучения любого из шести модулей не допускается.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время, место проведения родительского собрания: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уважением, администрация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1E1079">
        <w:rPr>
          <w:rFonts w:ascii="Times New Roman" w:eastAsia="Times New Roman" w:hAnsi="Times New Roman" w:cs="Times New Roman"/>
          <w:color w:val="000000"/>
          <w:lang w:eastAsia="ru-RU"/>
        </w:rPr>
        <w:t>(наименование, место нахождения образовательной организации)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Default="001E107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51"/>
      <w:bookmarkEnd w:id="5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E1079" w:rsidRDefault="001E1079" w:rsidP="001E10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1E1079" w:rsidRPr="001E1079" w:rsidRDefault="001E1079" w:rsidP="001E10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52"/>
      <w:bookmarkEnd w:id="52"/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Директору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образовательной организации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(наименование, место нахождения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образовательной организации)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_______________________________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(Ф.И.О.)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CF7" w:rsidRDefault="00E57CF7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053"/>
      <w:bookmarkEnd w:id="53"/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054"/>
      <w:bookmarkEnd w:id="54"/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родители (законные представители) учащегося ___________ "__" класса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 ________________________________ (наименование,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образовательной организации) _____________________________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 ребенка), из предлагаемых на выбор модулей комплексного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"Основы религиозных культур и светской этики":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"Основы православной культуры",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"Основы исламской культуры",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"Основы буддийской культуры",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"Основы иудейской культуры"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"Основы мировых религиозных культур",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"Основы светской этики"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выбираем для своего ребенка изучение модуля (написать от руки):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"__" _______________ 20__ г.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(Ф.И.О.) ________________________________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(подпись)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 (Ф.И.О.) ________________________________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(подпись)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CF7" w:rsidRDefault="00E57C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00055"/>
      <w:bookmarkEnd w:id="5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E1079" w:rsidRPr="001E1079" w:rsidRDefault="001E1079" w:rsidP="001E10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1E1079" w:rsidRPr="001E1079" w:rsidRDefault="001E1079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056"/>
      <w:bookmarkEnd w:id="56"/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1E1079" w:rsidRPr="001E1079" w:rsidRDefault="001E1079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собрания ________ "__" класса</w:t>
      </w:r>
    </w:p>
    <w:p w:rsidR="001E1079" w:rsidRPr="001E1079" w:rsidRDefault="001E1079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(наименование, место нахождения образовательной организации)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Default="001E1079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0057"/>
      <w:bookmarkEnd w:id="57"/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выбора </w:t>
      </w:r>
      <w:r w:rsidR="00E57CF7"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(</w:t>
      </w:r>
      <w:r w:rsidR="00E57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законными представителями)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обучающихся______ "__" класса модулей комплексного курса "Основы религиозных культур и</w:t>
      </w:r>
      <w:r w:rsidR="00E57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светской этики":</w:t>
      </w:r>
    </w:p>
    <w:p w:rsidR="00E57CF7" w:rsidRPr="001E1079" w:rsidRDefault="00E57CF7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4850"/>
      </w:tblGrid>
      <w:tr w:rsidR="001E1079" w:rsidRPr="001E1079" w:rsidTr="00E57CF7"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058"/>
            <w:bookmarkEnd w:id="58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059"/>
            <w:bookmarkEnd w:id="59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 (число цифрами и письменно)</w:t>
            </w:r>
          </w:p>
        </w:tc>
      </w:tr>
      <w:tr w:rsidR="001E1079" w:rsidRPr="001E1079" w:rsidTr="00E57CF7"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0060"/>
            <w:bookmarkEnd w:id="60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79" w:rsidRPr="001E1079" w:rsidTr="00E57CF7"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0061"/>
            <w:bookmarkEnd w:id="61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79" w:rsidRPr="001E1079" w:rsidTr="00E57CF7"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062"/>
            <w:bookmarkEnd w:id="62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79" w:rsidRPr="001E1079" w:rsidTr="00E57CF7"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063"/>
            <w:bookmarkEnd w:id="63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79" w:rsidRPr="001E1079" w:rsidTr="00E57CF7"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0064"/>
            <w:bookmarkEnd w:id="64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79" w:rsidRPr="001E1079" w:rsidTr="00E57CF7"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065"/>
            <w:bookmarkEnd w:id="65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CF7" w:rsidRDefault="00E57CF7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066"/>
      <w:bookmarkEnd w:id="66"/>
    </w:p>
    <w:p w:rsidR="001E1079" w:rsidRPr="001E1079" w:rsidRDefault="001E1079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"__" ____________ 20__ г.</w:t>
      </w:r>
    </w:p>
    <w:p w:rsidR="001E1079" w:rsidRPr="001E1079" w:rsidRDefault="001E1079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CF7" w:rsidRDefault="001E1079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</w:t>
      </w:r>
      <w:r w:rsidR="00E57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_____________</w:t>
      </w:r>
      <w:r w:rsidR="00E57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1079" w:rsidRPr="001E1079" w:rsidRDefault="00E57CF7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E1079"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1E1079" w:rsidRPr="001E1079" w:rsidRDefault="001E1079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CF7" w:rsidRDefault="001E1079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родительского комитета класса</w:t>
      </w:r>
      <w:r w:rsidR="00E57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(Ф.И.О.) ____________</w:t>
      </w: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1E1079" w:rsidRPr="001E1079" w:rsidRDefault="00E57CF7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1E1079"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CF7" w:rsidRDefault="00E57CF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0067"/>
      <w:bookmarkEnd w:id="6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E1079" w:rsidRPr="001E1079" w:rsidRDefault="001E1079" w:rsidP="001E10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1E1079" w:rsidRPr="001E1079" w:rsidRDefault="001E1079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100068"/>
      <w:bookmarkEnd w:id="68"/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сводной информации</w:t>
      </w:r>
    </w:p>
    <w:p w:rsidR="001E1079" w:rsidRPr="001E1079" w:rsidRDefault="001E1079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выбора родителями (законными представителями)</w:t>
      </w:r>
    </w:p>
    <w:p w:rsidR="001E1079" w:rsidRPr="001E1079" w:rsidRDefault="001E1079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модулей комплексного учебного курса</w:t>
      </w:r>
    </w:p>
    <w:p w:rsidR="001E1079" w:rsidRDefault="001E1079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"Основы религиозных культур и светской этики"</w:t>
      </w:r>
    </w:p>
    <w:p w:rsidR="00E57CF7" w:rsidRDefault="00E57CF7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CF7" w:rsidRDefault="00E57CF7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CF7" w:rsidRPr="001E1079" w:rsidRDefault="00E57CF7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4850"/>
      </w:tblGrid>
      <w:tr w:rsidR="001E1079" w:rsidRPr="001E1079" w:rsidTr="00E57CF7"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0069"/>
            <w:bookmarkEnd w:id="69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0070"/>
            <w:bookmarkEnd w:id="70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1E1079" w:rsidRPr="001E1079" w:rsidRDefault="001E1079" w:rsidP="001E10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место нахождения)</w:t>
            </w:r>
          </w:p>
        </w:tc>
      </w:tr>
      <w:tr w:rsidR="001E1079" w:rsidRPr="001E1079" w:rsidTr="00E57CF7"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0071"/>
            <w:bookmarkEnd w:id="71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модуля</w:t>
            </w:r>
          </w:p>
        </w:tc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0072"/>
            <w:bookmarkEnd w:id="72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 (число цифрами и письменно)</w:t>
            </w:r>
          </w:p>
        </w:tc>
      </w:tr>
      <w:tr w:rsidR="001E1079" w:rsidRPr="001E1079" w:rsidTr="00E57CF7"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0073"/>
            <w:bookmarkEnd w:id="73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79" w:rsidRPr="001E1079" w:rsidTr="00E57CF7"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0074"/>
            <w:bookmarkEnd w:id="74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исламской культуры</w:t>
            </w:r>
          </w:p>
        </w:tc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79" w:rsidRPr="001E1079" w:rsidTr="00E57CF7"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0075"/>
            <w:bookmarkEnd w:id="75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79" w:rsidRPr="001E1079" w:rsidTr="00E57CF7"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0076"/>
            <w:bookmarkEnd w:id="76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79" w:rsidRPr="001E1079" w:rsidTr="00E57CF7"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0077"/>
            <w:bookmarkEnd w:id="77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79" w:rsidRPr="001E1079" w:rsidTr="00E57CF7"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0078"/>
            <w:bookmarkEnd w:id="78"/>
            <w:r w:rsidRPr="001E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0" w:type="auto"/>
            <w:vAlign w:val="bottom"/>
            <w:hideMark/>
          </w:tcPr>
          <w:p w:rsidR="001E1079" w:rsidRPr="001E1079" w:rsidRDefault="001E1079" w:rsidP="001E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CF7" w:rsidRDefault="00E57CF7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100079"/>
      <w:bookmarkEnd w:id="79"/>
    </w:p>
    <w:p w:rsidR="00E57CF7" w:rsidRDefault="00E57CF7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CF7" w:rsidRDefault="00E57CF7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_______________ 20__ г.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образовательной организации ______________________________________</w:t>
      </w:r>
    </w:p>
    <w:p w:rsidR="001E1079" w:rsidRPr="001E1079" w:rsidRDefault="00E57CF7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</w:t>
      </w:r>
      <w:r w:rsidR="001E1079" w:rsidRPr="001E1079">
        <w:rPr>
          <w:rFonts w:ascii="Times New Roman" w:eastAsia="Times New Roman" w:hAnsi="Times New Roman" w:cs="Times New Roman"/>
          <w:color w:val="000000"/>
          <w:lang w:eastAsia="ru-RU"/>
        </w:rPr>
        <w:t>(наименование, место нахождения</w:t>
      </w:r>
    </w:p>
    <w:p w:rsidR="001E1079" w:rsidRPr="001E1079" w:rsidRDefault="00E57CF7" w:rsidP="00E57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</w:t>
      </w:r>
      <w:r w:rsidR="001E1079" w:rsidRPr="001E1079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организации</w:t>
      </w:r>
      <w:r w:rsidR="001E1079"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 (Ф.И.О.) _______________ (подпись)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7CF7" w:rsidRDefault="00E57CF7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родительского комитета образовательной организации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 (Ф.И.О.) _______________ (подпись)</w:t>
      </w: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1079" w:rsidRPr="001E1079" w:rsidRDefault="001E1079" w:rsidP="001E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1E1079" w:rsidRPr="001E1079" w:rsidRDefault="001E1079" w:rsidP="001E10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97A" w:rsidRPr="001E1079" w:rsidRDefault="00DB097A" w:rsidP="001E1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097A" w:rsidRPr="001E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4B"/>
    <w:rsid w:val="001E1079"/>
    <w:rsid w:val="00D9354B"/>
    <w:rsid w:val="00DB097A"/>
    <w:rsid w:val="00E5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C4A68-C25D-4853-BE35-7F5BD7AC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11/statja-87/" TargetMode="External"/><Relationship Id="rId13" Type="http://schemas.openxmlformats.org/officeDocument/2006/relationships/hyperlink" Target="https://legalacts.ru/doc/pismo-minobrnauki-rossii-ot-31032015-n-08-46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273_FZ-ob-obrazovanii/glava-11/statja-87/" TargetMode="External"/><Relationship Id="rId12" Type="http://schemas.openxmlformats.org/officeDocument/2006/relationships/hyperlink" Target="https://legalacts.ru/doc/pismo-minobrnauki-rossii-ot-31032015-n-08-461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4/statja-44/" TargetMode="External"/><Relationship Id="rId11" Type="http://schemas.openxmlformats.org/officeDocument/2006/relationships/hyperlink" Target="https://legalacts.ru/doc/pismo-minobrnauki-rossii-ot-31032015-n-08-461/" TargetMode="External"/><Relationship Id="rId5" Type="http://schemas.openxmlformats.org/officeDocument/2006/relationships/hyperlink" Target="https://legalacts.ru/doc/pismo-minobrnauki-rossii-ot-31032015-n-08-46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pismo-minobrnauki-rossii-ot-31032015-n-08-461/" TargetMode="External"/><Relationship Id="rId4" Type="http://schemas.openxmlformats.org/officeDocument/2006/relationships/hyperlink" Target="https://legalacts.ru/doc/pismo-minobrnauki-rossii-ot-31032015-n-08-461/" TargetMode="External"/><Relationship Id="rId9" Type="http://schemas.openxmlformats.org/officeDocument/2006/relationships/hyperlink" Target="https://legalacts.ru/doc/273_FZ-ob-obrazovanii/glava-11/statja-87/" TargetMode="External"/><Relationship Id="rId14" Type="http://schemas.openxmlformats.org/officeDocument/2006/relationships/hyperlink" Target="https://legalacts.ru/doc/pismo-minobrnauki-rossii-ot-31032015-n-08-4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Дильмиева1</dc:creator>
  <cp:keywords/>
  <dc:description/>
  <cp:lastModifiedBy>Дильмиева1</cp:lastModifiedBy>
  <cp:revision>3</cp:revision>
  <dcterms:created xsi:type="dcterms:W3CDTF">2021-02-03T04:56:00Z</dcterms:created>
  <dcterms:modified xsi:type="dcterms:W3CDTF">2021-02-03T05:13:00Z</dcterms:modified>
</cp:coreProperties>
</file>